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EEC" w:rsidRDefault="00271D22" w:rsidP="00271D22">
      <w:pPr>
        <w:jc w:val="center"/>
      </w:pPr>
      <w:r>
        <w:t>City of Wamego</w:t>
      </w:r>
    </w:p>
    <w:p w:rsidR="00271D22" w:rsidRDefault="00271D22" w:rsidP="00271D22">
      <w:pPr>
        <w:jc w:val="center"/>
      </w:pPr>
    </w:p>
    <w:p w:rsidR="00271D22" w:rsidRDefault="00271D22" w:rsidP="00271D22">
      <w:pPr>
        <w:jc w:val="center"/>
      </w:pPr>
      <w:r>
        <w:t>Planning Commission Meeting</w:t>
      </w:r>
    </w:p>
    <w:p w:rsidR="00271D22" w:rsidRDefault="00271D22" w:rsidP="00271D22">
      <w:pPr>
        <w:jc w:val="center"/>
      </w:pPr>
    </w:p>
    <w:p w:rsidR="00271D22" w:rsidRDefault="00271D22" w:rsidP="00271D22">
      <w:r>
        <w:t>City Hall</w:t>
      </w:r>
    </w:p>
    <w:p w:rsidR="00271D22" w:rsidRDefault="00271D22" w:rsidP="00271D22">
      <w:pPr>
        <w:rPr>
          <w:u w:val="single"/>
        </w:rPr>
      </w:pPr>
      <w:r>
        <w:rPr>
          <w:u w:val="single"/>
        </w:rPr>
        <w:t>Time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Agenda Items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April 17, 2023</w:t>
      </w:r>
    </w:p>
    <w:p w:rsidR="00271D22" w:rsidRDefault="00271D22" w:rsidP="00271D22">
      <w:pPr>
        <w:rPr>
          <w:u w:val="single"/>
        </w:rPr>
      </w:pPr>
    </w:p>
    <w:p w:rsidR="00271D22" w:rsidRDefault="00271D22" w:rsidP="00271D22">
      <w:r>
        <w:t>6:00 PM</w:t>
      </w:r>
      <w:r>
        <w:tab/>
      </w:r>
      <w:r w:rsidR="005C2B81">
        <w:t xml:space="preserve"> </w:t>
      </w:r>
      <w:r>
        <w:t xml:space="preserve">A. </w:t>
      </w:r>
      <w:r w:rsidR="005C2B81">
        <w:t xml:space="preserve"> </w:t>
      </w:r>
      <w:r>
        <w:t xml:space="preserve"> Roll Call.</w:t>
      </w:r>
    </w:p>
    <w:p w:rsidR="00271D22" w:rsidRDefault="00271D22" w:rsidP="00271D22"/>
    <w:p w:rsidR="00271D22" w:rsidRDefault="00271D22" w:rsidP="00271D22">
      <w:pPr>
        <w:ind w:left="1800" w:hanging="1800"/>
      </w:pPr>
      <w:r>
        <w:t xml:space="preserve">                          </w:t>
      </w:r>
      <w:r w:rsidR="005C2B81">
        <w:t xml:space="preserve"> </w:t>
      </w:r>
      <w:r>
        <w:t xml:space="preserve"> B. Consider approval of the minutes from the March 20, 2023 Planning Commission meeting.</w:t>
      </w:r>
    </w:p>
    <w:p w:rsidR="00271D22" w:rsidRDefault="00271D22" w:rsidP="00271D22">
      <w:pPr>
        <w:ind w:left="1800" w:hanging="1800"/>
      </w:pPr>
    </w:p>
    <w:p w:rsidR="00271D22" w:rsidRDefault="00271D22" w:rsidP="00271D22">
      <w:pPr>
        <w:ind w:left="1440" w:hanging="1440"/>
      </w:pPr>
      <w:r>
        <w:t xml:space="preserve">6:05 PM    </w:t>
      </w:r>
      <w:r>
        <w:tab/>
      </w:r>
      <w:r w:rsidR="005C2B81">
        <w:t xml:space="preserve"> </w:t>
      </w:r>
      <w:r>
        <w:t xml:space="preserve">C. </w:t>
      </w:r>
      <w:r w:rsidRPr="00271D22">
        <w:t xml:space="preserve">   </w:t>
      </w:r>
      <w:r>
        <w:rPr>
          <w:u w:val="single"/>
        </w:rPr>
        <w:t>Old Business</w:t>
      </w:r>
      <w:r>
        <w:t>:</w:t>
      </w:r>
    </w:p>
    <w:p w:rsidR="00271D22" w:rsidRDefault="00271D22" w:rsidP="00271D22">
      <w:pPr>
        <w:ind w:left="1440" w:hanging="1440"/>
      </w:pPr>
    </w:p>
    <w:p w:rsidR="00271D22" w:rsidRDefault="00271D22" w:rsidP="00271D22">
      <w:pPr>
        <w:ind w:left="1800" w:hanging="1800"/>
      </w:pPr>
      <w:r>
        <w:tab/>
        <w:t>Continued discussion regarding Planning Commission elements to present for the City of Wamego Capital Improvements Program.</w:t>
      </w:r>
    </w:p>
    <w:p w:rsidR="00271D22" w:rsidRDefault="00271D22" w:rsidP="00271D22">
      <w:pPr>
        <w:ind w:left="1800" w:hanging="1800"/>
      </w:pPr>
    </w:p>
    <w:p w:rsidR="00271D22" w:rsidRDefault="00271D22" w:rsidP="00271D22">
      <w:pPr>
        <w:ind w:left="1530" w:hanging="1530"/>
      </w:pPr>
      <w:r>
        <w:t>6:2</w:t>
      </w:r>
      <w:r w:rsidR="005C2B81">
        <w:t>5</w:t>
      </w:r>
      <w:r>
        <w:t xml:space="preserve"> PM</w:t>
      </w:r>
      <w:r>
        <w:tab/>
        <w:t xml:space="preserve">D.  </w:t>
      </w:r>
      <w:r>
        <w:rPr>
          <w:u w:val="single"/>
        </w:rPr>
        <w:t>Other Items for Discussion</w:t>
      </w:r>
      <w:r w:rsidRPr="00271D22">
        <w:t>:</w:t>
      </w:r>
    </w:p>
    <w:p w:rsidR="005C2B81" w:rsidRDefault="005C2B81" w:rsidP="00271D22">
      <w:pPr>
        <w:ind w:left="1530" w:hanging="1530"/>
      </w:pPr>
    </w:p>
    <w:p w:rsidR="005C2B81" w:rsidRDefault="005C2B81" w:rsidP="005C2B81">
      <w:pPr>
        <w:pStyle w:val="ListParagraph"/>
        <w:numPr>
          <w:ilvl w:val="0"/>
          <w:numId w:val="2"/>
        </w:numPr>
        <w:ind w:left="2160" w:hanging="270"/>
      </w:pPr>
      <w:r>
        <w:t xml:space="preserve"> Report on Governing Body action regarding a Planning Commission recommendation.</w:t>
      </w:r>
    </w:p>
    <w:p w:rsidR="005C2B81" w:rsidRDefault="005C2B81" w:rsidP="005C2B81"/>
    <w:p w:rsidR="005C2B81" w:rsidRDefault="005C2B81" w:rsidP="005C2B81">
      <w:pPr>
        <w:pStyle w:val="ListParagraph"/>
        <w:numPr>
          <w:ilvl w:val="0"/>
          <w:numId w:val="2"/>
        </w:numPr>
      </w:pPr>
      <w:r>
        <w:t>Other discussion items.</w:t>
      </w:r>
    </w:p>
    <w:p w:rsidR="005C2B81" w:rsidRDefault="005C2B81" w:rsidP="005C2B81">
      <w:pPr>
        <w:pStyle w:val="ListParagraph"/>
      </w:pPr>
    </w:p>
    <w:p w:rsidR="005C2B81" w:rsidRPr="005C2B81" w:rsidRDefault="005C2B81" w:rsidP="005C2B81">
      <w:r>
        <w:t>6:35 PM</w:t>
      </w:r>
      <w:r>
        <w:tab/>
        <w:t xml:space="preserve">   E.   </w:t>
      </w:r>
      <w:r>
        <w:rPr>
          <w:u w:val="single"/>
        </w:rPr>
        <w:t>Adjournment</w:t>
      </w:r>
      <w:r>
        <w:t>.</w:t>
      </w:r>
    </w:p>
    <w:p w:rsidR="005C2B81" w:rsidRDefault="005C2B81" w:rsidP="005C2B81">
      <w:pPr>
        <w:pStyle w:val="ListParagraph"/>
      </w:pPr>
    </w:p>
    <w:p w:rsidR="005C2B81" w:rsidRDefault="005C2B81" w:rsidP="005C2B81"/>
    <w:p w:rsidR="00271D22" w:rsidRDefault="00271D22" w:rsidP="00271D22">
      <w:pPr>
        <w:ind w:left="1530" w:hanging="1530"/>
      </w:pPr>
    </w:p>
    <w:p w:rsidR="00271D22" w:rsidRPr="005C2B81" w:rsidRDefault="00271D22" w:rsidP="005C2B81">
      <w:pPr>
        <w:pStyle w:val="ListParagraph"/>
        <w:tabs>
          <w:tab w:val="left" w:pos="1890"/>
        </w:tabs>
        <w:ind w:left="1890" w:firstLine="360"/>
        <w:rPr>
          <w:u w:val="single"/>
        </w:rPr>
      </w:pPr>
    </w:p>
    <w:p w:rsidR="00271D22" w:rsidRDefault="00271D22" w:rsidP="00271D22">
      <w:pPr>
        <w:ind w:left="1800" w:hanging="1800"/>
      </w:pPr>
    </w:p>
    <w:p w:rsidR="00271D22" w:rsidRPr="00271D22" w:rsidRDefault="00271D22" w:rsidP="00271D22">
      <w:pPr>
        <w:ind w:left="1800" w:hanging="1800"/>
      </w:pPr>
    </w:p>
    <w:p w:rsidR="00271D22" w:rsidRDefault="00271D22" w:rsidP="00271D22">
      <w:pPr>
        <w:rPr>
          <w:u w:val="single"/>
        </w:rPr>
      </w:pPr>
    </w:p>
    <w:p w:rsidR="00271D22" w:rsidRPr="00271D22" w:rsidRDefault="00271D22" w:rsidP="00271D22"/>
    <w:sectPr w:rsidR="00271D22" w:rsidRPr="00271D22" w:rsidSect="005C2B81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96"/>
    <w:multiLevelType w:val="hybridMultilevel"/>
    <w:tmpl w:val="40624412"/>
    <w:lvl w:ilvl="0" w:tplc="21028F8A">
      <w:start w:val="1"/>
      <w:numFmt w:val="decimal"/>
      <w:lvlText w:val="%1.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535C3EDF"/>
    <w:multiLevelType w:val="hybridMultilevel"/>
    <w:tmpl w:val="5016D4AC"/>
    <w:lvl w:ilvl="0" w:tplc="1AD2306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699014369">
    <w:abstractNumId w:val="0"/>
  </w:num>
  <w:num w:numId="2" w16cid:durableId="35770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22"/>
    <w:rsid w:val="00271D22"/>
    <w:rsid w:val="005C2B81"/>
    <w:rsid w:val="00E01EEC"/>
    <w:rsid w:val="00E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EFE4"/>
  <w15:chartTrackingRefBased/>
  <w15:docId w15:val="{AA0A1CD3-6C6E-4D21-932B-FB4935C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Wamego1</dc:creator>
  <cp:keywords/>
  <dc:description/>
  <cp:lastModifiedBy>City Of Wamego1</cp:lastModifiedBy>
  <cp:revision>1</cp:revision>
  <dcterms:created xsi:type="dcterms:W3CDTF">2023-04-10T13:11:00Z</dcterms:created>
  <dcterms:modified xsi:type="dcterms:W3CDTF">2023-04-10T13:29:00Z</dcterms:modified>
</cp:coreProperties>
</file>